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D3561" w14:textId="77777777" w:rsidR="00FF0659" w:rsidRDefault="00FF0659" w:rsidP="00FF0659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31D5A4E7" w14:textId="77777777" w:rsidR="00FF0659" w:rsidRDefault="00FF0659" w:rsidP="00FF0659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14:paraId="6C240383" w14:textId="77777777" w:rsidR="00FF0659" w:rsidRDefault="00FF0659" w:rsidP="00FF0659">
      <w:pPr>
        <w:pStyle w:val="2"/>
        <w:tabs>
          <w:tab w:val="left" w:pos="5245"/>
        </w:tabs>
        <w:ind w:left="5529" w:firstLine="0"/>
        <w:contextualSpacing/>
        <w:rPr>
          <w:b/>
        </w:rPr>
      </w:pPr>
      <w:r>
        <w:t>Від______________№__________</w:t>
      </w:r>
    </w:p>
    <w:p w14:paraId="0F3AF714" w14:textId="77777777" w:rsidR="002513BD" w:rsidRPr="006637EB" w:rsidRDefault="002513BD" w:rsidP="002513BD">
      <w:pPr>
        <w:jc w:val="center"/>
        <w:rPr>
          <w:lang w:val="uk-UA"/>
        </w:rPr>
      </w:pPr>
      <w:bookmarkStart w:id="0" w:name="_GoBack"/>
      <w:bookmarkEnd w:id="0"/>
    </w:p>
    <w:p w14:paraId="3457392E" w14:textId="1B46521D" w:rsidR="005674DD" w:rsidRDefault="005674DD" w:rsidP="0049056E">
      <w:pPr>
        <w:rPr>
          <w:b/>
          <w:sz w:val="28"/>
          <w:szCs w:val="28"/>
          <w:lang w:val="uk-UA"/>
        </w:rPr>
      </w:pPr>
    </w:p>
    <w:p w14:paraId="693D1295" w14:textId="53541EDE" w:rsidR="00D35609" w:rsidRDefault="002513BD" w:rsidP="004905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ТЕХНОЛОГІЧНА </w:t>
      </w:r>
      <w:r w:rsidRPr="007017C9">
        <w:rPr>
          <w:b/>
          <w:sz w:val="28"/>
          <w:szCs w:val="28"/>
          <w:lang w:val="uk-UA"/>
        </w:rPr>
        <w:t xml:space="preserve"> КАРТКА АДМІНІСТРАТИВНОЇ ПОСЛУГИ</w:t>
      </w:r>
    </w:p>
    <w:p w14:paraId="66FED57D" w14:textId="77777777" w:rsidR="002513BD" w:rsidRPr="007017C9" w:rsidRDefault="002513BD" w:rsidP="002513BD">
      <w:pPr>
        <w:jc w:val="center"/>
        <w:rPr>
          <w:b/>
          <w:sz w:val="28"/>
          <w:szCs w:val="28"/>
          <w:lang w:val="uk-UA"/>
        </w:rPr>
      </w:pPr>
      <w:r w:rsidRPr="00552723">
        <w:rPr>
          <w:sz w:val="28"/>
          <w:szCs w:val="28"/>
          <w:lang w:val="uk-UA"/>
        </w:rPr>
        <w:t xml:space="preserve">                                                           </w:t>
      </w:r>
    </w:p>
    <w:p w14:paraId="595103CF" w14:textId="77777777" w:rsidR="00D35609" w:rsidRPr="00591311" w:rsidRDefault="00716816" w:rsidP="00D35609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ОФОРМЛЕННЯ ПАСПОРТА ПРИВ’ЯЗКИ ТИМЧАСОВОЇ СПОРУДИ ДЛЯ ПРОВАДЖЕННЯ ПІДПРИЄМНИЦЬКОЇ ДІЯЛЬНОСТІ</w:t>
      </w:r>
    </w:p>
    <w:p w14:paraId="140C0F84" w14:textId="77777777" w:rsidR="002513BD" w:rsidRPr="007017C9" w:rsidRDefault="00D35609" w:rsidP="002513BD">
      <w:pPr>
        <w:jc w:val="center"/>
        <w:rPr>
          <w:lang w:val="uk-UA"/>
        </w:rPr>
      </w:pPr>
      <w:r w:rsidRPr="007017C9">
        <w:rPr>
          <w:lang w:val="uk-UA"/>
        </w:rPr>
        <w:t xml:space="preserve"> </w:t>
      </w:r>
      <w:r w:rsidR="002513BD" w:rsidRPr="007017C9">
        <w:rPr>
          <w:lang w:val="uk-UA"/>
        </w:rPr>
        <w:t>(назва адміністративної послуги)</w:t>
      </w:r>
    </w:p>
    <w:p w14:paraId="2DBC0356" w14:textId="77777777" w:rsidR="002513BD" w:rsidRPr="007017C9" w:rsidRDefault="002513BD" w:rsidP="002513BD">
      <w:pPr>
        <w:jc w:val="center"/>
        <w:rPr>
          <w:lang w:val="uk-UA"/>
        </w:rPr>
      </w:pPr>
    </w:p>
    <w:p w14:paraId="0A56CFC4" w14:textId="77777777" w:rsidR="0049056E" w:rsidRPr="006058FF" w:rsidRDefault="0049056E" w:rsidP="0049056E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6058FF">
        <w:rPr>
          <w:b/>
          <w:bCs/>
          <w:sz w:val="28"/>
          <w:szCs w:val="28"/>
          <w:u w:val="single"/>
          <w:lang w:val="uk-UA"/>
        </w:rPr>
        <w:t>Управління містобудування та архітектури</w:t>
      </w:r>
    </w:p>
    <w:p w14:paraId="3F6D4C93" w14:textId="77777777" w:rsidR="0049056E" w:rsidRPr="006058FF" w:rsidRDefault="0049056E" w:rsidP="0049056E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6058FF">
        <w:rPr>
          <w:b/>
          <w:bCs/>
          <w:sz w:val="28"/>
          <w:szCs w:val="28"/>
          <w:u w:val="single"/>
          <w:lang w:val="uk-UA"/>
        </w:rPr>
        <w:t xml:space="preserve"> Прилуцької міської ради Чернігівської області </w:t>
      </w:r>
    </w:p>
    <w:p w14:paraId="51F43C52" w14:textId="5F1F69FC" w:rsidR="002513BD" w:rsidRDefault="0049056E" w:rsidP="0049056E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="002513BD">
        <w:rPr>
          <w:lang w:val="uk-UA"/>
        </w:rPr>
        <w:t>(найменування суб’єкта надання адміністративної послуги)</w:t>
      </w:r>
    </w:p>
    <w:p w14:paraId="21BAF074" w14:textId="77777777" w:rsidR="002513BD" w:rsidRDefault="00D22A93" w:rsidP="00D22A93">
      <w:pPr>
        <w:rPr>
          <w:lang w:val="uk-UA"/>
        </w:rPr>
      </w:pPr>
      <w:r>
        <w:rPr>
          <w:lang w:val="uk-UA"/>
        </w:rPr>
        <w:t xml:space="preserve">         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544"/>
        <w:gridCol w:w="1978"/>
      </w:tblGrid>
      <w:tr w:rsidR="002513BD" w14:paraId="5C96EA8E" w14:textId="77777777" w:rsidTr="002E1063">
        <w:tc>
          <w:tcPr>
            <w:tcW w:w="562" w:type="dxa"/>
          </w:tcPr>
          <w:p w14:paraId="1BA763BD" w14:textId="77777777" w:rsidR="002513BD" w:rsidRPr="005F4C10" w:rsidRDefault="00223A56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№</w:t>
            </w:r>
          </w:p>
          <w:p w14:paraId="7FAA1C14" w14:textId="77777777" w:rsidR="00223A56" w:rsidRPr="005F4C10" w:rsidRDefault="00223A56" w:rsidP="005F4C10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544" w:type="dxa"/>
          </w:tcPr>
          <w:p w14:paraId="3C0423FA" w14:textId="77777777" w:rsidR="002513BD" w:rsidRPr="005F4C10" w:rsidRDefault="005F4C10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Етапи опрацювання звернення про надання </w:t>
            </w:r>
            <w:r w:rsidRPr="005F4C10">
              <w:rPr>
                <w:b/>
                <w:bCs/>
                <w:color w:val="000000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3544" w:type="dxa"/>
          </w:tcPr>
          <w:p w14:paraId="05E4F947" w14:textId="77777777" w:rsidR="002513BD" w:rsidRPr="005F4C10" w:rsidRDefault="005F4C10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2"/>
                <w:sz w:val="24"/>
                <w:szCs w:val="24"/>
                <w:lang w:val="uk-UA"/>
              </w:rPr>
              <w:t xml:space="preserve">Відповідальна </w:t>
            </w: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посадова особа </w:t>
            </w:r>
            <w:r w:rsidRPr="005F4C10">
              <w:rPr>
                <w:b/>
                <w:bCs/>
                <w:color w:val="000000"/>
                <w:spacing w:val="1"/>
                <w:sz w:val="24"/>
                <w:szCs w:val="24"/>
                <w:lang w:val="uk-UA"/>
              </w:rPr>
              <w:t>(структурний підрозділ)</w:t>
            </w:r>
          </w:p>
        </w:tc>
        <w:tc>
          <w:tcPr>
            <w:tcW w:w="1978" w:type="dxa"/>
          </w:tcPr>
          <w:p w14:paraId="3C3BC8E6" w14:textId="77777777" w:rsidR="002513BD" w:rsidRPr="005F4C10" w:rsidRDefault="005F4C10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Строки </w:t>
            </w:r>
            <w:r w:rsidRPr="005F4C10"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>виконання</w:t>
            </w:r>
          </w:p>
        </w:tc>
      </w:tr>
      <w:tr w:rsidR="004B5DAF" w14:paraId="1CD54409" w14:textId="77777777" w:rsidTr="002E1063">
        <w:tc>
          <w:tcPr>
            <w:tcW w:w="562" w:type="dxa"/>
          </w:tcPr>
          <w:p w14:paraId="24B142F9" w14:textId="77777777" w:rsidR="004B5DAF" w:rsidRPr="005F4C10" w:rsidRDefault="004B5DAF" w:rsidP="004B5DAF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</w:tcPr>
          <w:p w14:paraId="3F6307D3" w14:textId="0B7F3BE8" w:rsidR="004B5DAF" w:rsidRPr="004B5DAF" w:rsidRDefault="0090705E" w:rsidP="0082074C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 xml:space="preserve">Прийом заяви з пакетом документів про можливість розміщення </w:t>
            </w:r>
            <w:r>
              <w:rPr>
                <w:sz w:val="24"/>
                <w:szCs w:val="24"/>
                <w:lang w:val="uk-UA"/>
              </w:rPr>
              <w:t xml:space="preserve">тимчасової споруди для провадження підприємницької діяльності (далі - ТС) </w:t>
            </w:r>
            <w:r w:rsidR="004B5DAF" w:rsidRPr="004B5DAF">
              <w:rPr>
                <w:color w:val="000000"/>
                <w:sz w:val="24"/>
                <w:szCs w:val="24"/>
                <w:lang w:val="uk-UA"/>
              </w:rPr>
              <w:t xml:space="preserve">та їх передача </w:t>
            </w:r>
          </w:p>
        </w:tc>
        <w:tc>
          <w:tcPr>
            <w:tcW w:w="3544" w:type="dxa"/>
          </w:tcPr>
          <w:p w14:paraId="552FFA6D" w14:textId="1E2099B4" w:rsidR="004B5DAF" w:rsidRPr="005F4C10" w:rsidRDefault="0049056E" w:rsidP="004B4D6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Адміністратор управління</w:t>
            </w:r>
          </w:p>
        </w:tc>
        <w:tc>
          <w:tcPr>
            <w:tcW w:w="1978" w:type="dxa"/>
          </w:tcPr>
          <w:p w14:paraId="2CA6FA18" w14:textId="77777777" w:rsidR="004B5DAF" w:rsidRPr="005F4C10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4B5DAF" w:rsidRPr="005F4C10" w14:paraId="7914A920" w14:textId="77777777" w:rsidTr="002E1063">
        <w:tc>
          <w:tcPr>
            <w:tcW w:w="562" w:type="dxa"/>
          </w:tcPr>
          <w:p w14:paraId="3C9FD487" w14:textId="77777777" w:rsidR="004B5DAF" w:rsidRPr="005F4C10" w:rsidRDefault="004B5DAF" w:rsidP="004B5DAF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14:paraId="5AA90EEA" w14:textId="3C05E386" w:rsidR="004B5DAF" w:rsidRPr="005F4C10" w:rsidRDefault="004B5DAF" w:rsidP="0049056E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Реєстрація заяви </w:t>
            </w:r>
          </w:p>
        </w:tc>
        <w:tc>
          <w:tcPr>
            <w:tcW w:w="3544" w:type="dxa"/>
          </w:tcPr>
          <w:p w14:paraId="22AE18FA" w14:textId="3CF74473" w:rsidR="004B5DAF" w:rsidRPr="005F4C10" w:rsidRDefault="0049056E" w:rsidP="00BD4E9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Адміністратор управління</w:t>
            </w:r>
          </w:p>
        </w:tc>
        <w:tc>
          <w:tcPr>
            <w:tcW w:w="1978" w:type="dxa"/>
          </w:tcPr>
          <w:p w14:paraId="0C00ECDD" w14:textId="77777777" w:rsidR="004B5DAF" w:rsidRPr="005F4C10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  <w:p w14:paraId="1A8B9D0D" w14:textId="77777777" w:rsidR="004B5DAF" w:rsidRPr="005F4C10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DAF" w14:paraId="1102FA64" w14:textId="77777777" w:rsidTr="002E1063">
        <w:tc>
          <w:tcPr>
            <w:tcW w:w="562" w:type="dxa"/>
          </w:tcPr>
          <w:p w14:paraId="0BC09F16" w14:textId="116EFC42" w:rsidR="004B5DAF" w:rsidRPr="0049056E" w:rsidRDefault="0049056E" w:rsidP="004B5DA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</w:tcPr>
          <w:p w14:paraId="77A3D5B9" w14:textId="77777777" w:rsidR="004B5DAF" w:rsidRPr="005F4C10" w:rsidRDefault="0090705E" w:rsidP="00BD4E9E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>Визначення відповідності намірів щодо місця розташування ТС комплексній схемі розміщення ТС (у разі її наявності), будівельним нормам</w:t>
            </w:r>
          </w:p>
        </w:tc>
        <w:tc>
          <w:tcPr>
            <w:tcW w:w="3544" w:type="dxa"/>
          </w:tcPr>
          <w:p w14:paraId="634B0607" w14:textId="48F65196" w:rsidR="004B5DAF" w:rsidRPr="005F4C10" w:rsidRDefault="004B5DAF" w:rsidP="0049056E">
            <w:pPr>
              <w:jc w:val="both"/>
              <w:rPr>
                <w:sz w:val="24"/>
                <w:szCs w:val="24"/>
                <w:lang w:val="uk-UA"/>
              </w:rPr>
            </w:pPr>
            <w:r w:rsidRPr="00BC603A">
              <w:rPr>
                <w:sz w:val="24"/>
                <w:szCs w:val="24"/>
                <w:lang w:val="uk-UA"/>
              </w:rPr>
              <w:t xml:space="preserve">Начальник та головний спеціаліст </w:t>
            </w:r>
            <w:r w:rsidR="0090705E" w:rsidRPr="00BC603A">
              <w:rPr>
                <w:sz w:val="24"/>
                <w:szCs w:val="24"/>
                <w:lang w:val="uk-UA"/>
              </w:rPr>
              <w:t xml:space="preserve">відділу з питань дизайну міського середовища </w:t>
            </w:r>
            <w:r w:rsidR="005430F0">
              <w:rPr>
                <w:sz w:val="24"/>
                <w:szCs w:val="24"/>
                <w:lang w:val="uk-UA"/>
              </w:rPr>
              <w:t xml:space="preserve">управління архітектури та містобудування </w:t>
            </w:r>
          </w:p>
        </w:tc>
        <w:tc>
          <w:tcPr>
            <w:tcW w:w="1978" w:type="dxa"/>
          </w:tcPr>
          <w:p w14:paraId="50332311" w14:textId="77777777" w:rsidR="004B5DAF" w:rsidRPr="005F4C10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Протягом </w:t>
            </w:r>
            <w:r w:rsidR="00B705F4" w:rsidRPr="00B705F4">
              <w:rPr>
                <w:sz w:val="24"/>
                <w:szCs w:val="24"/>
                <w:lang w:val="uk-UA"/>
              </w:rPr>
              <w:t xml:space="preserve">3-х </w:t>
            </w:r>
            <w:r w:rsidRPr="005F4C10">
              <w:rPr>
                <w:sz w:val="24"/>
                <w:szCs w:val="24"/>
                <w:lang w:val="uk-UA"/>
              </w:rPr>
              <w:t>робочих  днів з дня отримання заяви та пакету документів</w:t>
            </w:r>
          </w:p>
          <w:p w14:paraId="54D52BED" w14:textId="77777777" w:rsidR="004B5DAF" w:rsidRPr="005F4C10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DAF" w14:paraId="1B2805B6" w14:textId="77777777" w:rsidTr="002E1063">
        <w:tc>
          <w:tcPr>
            <w:tcW w:w="562" w:type="dxa"/>
          </w:tcPr>
          <w:p w14:paraId="3A4C9942" w14:textId="715FE5A3" w:rsidR="004B5DAF" w:rsidRPr="0049056E" w:rsidRDefault="0049056E" w:rsidP="004B5DA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</w:tcPr>
          <w:p w14:paraId="27A04508" w14:textId="77777777" w:rsidR="004B5DAF" w:rsidRPr="005F4C10" w:rsidRDefault="0090705E" w:rsidP="00BD4E9E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>Повідомлення замовника про відповідність</w:t>
            </w:r>
            <w:r>
              <w:rPr>
                <w:sz w:val="24"/>
                <w:szCs w:val="24"/>
                <w:lang w:val="uk-UA"/>
              </w:rPr>
              <w:t>/не відповідність</w:t>
            </w:r>
            <w:r w:rsidRPr="0090705E">
              <w:rPr>
                <w:sz w:val="24"/>
                <w:szCs w:val="24"/>
                <w:lang w:val="uk-UA"/>
              </w:rPr>
              <w:t xml:space="preserve"> намірів щодо місця розташування ТС комплексній схемі розміщення ТС (у разі її наявності),будівельним нормам</w:t>
            </w:r>
          </w:p>
        </w:tc>
        <w:tc>
          <w:tcPr>
            <w:tcW w:w="3544" w:type="dxa"/>
          </w:tcPr>
          <w:p w14:paraId="6C2CC416" w14:textId="39E4390B" w:rsidR="00E21DE7" w:rsidRPr="0082074C" w:rsidRDefault="004B5DAF" w:rsidP="0049056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Головний спеціаліст </w:t>
            </w:r>
            <w:r w:rsidR="00783753" w:rsidRPr="00783753">
              <w:rPr>
                <w:sz w:val="24"/>
                <w:szCs w:val="24"/>
                <w:lang w:val="uk-UA"/>
              </w:rPr>
              <w:t>відділу з питань дизайну міського середовища</w:t>
            </w:r>
            <w:r w:rsidR="001A111D">
              <w:rPr>
                <w:sz w:val="24"/>
                <w:szCs w:val="24"/>
                <w:lang w:val="uk-UA"/>
              </w:rPr>
              <w:t xml:space="preserve"> управління архітектури та містобудування </w:t>
            </w:r>
          </w:p>
        </w:tc>
        <w:tc>
          <w:tcPr>
            <w:tcW w:w="1978" w:type="dxa"/>
          </w:tcPr>
          <w:p w14:paraId="0C6B7C60" w14:textId="77777777" w:rsidR="004B5DAF" w:rsidRPr="005F4C10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Протягом </w:t>
            </w:r>
            <w:r w:rsidR="00B705F4" w:rsidRPr="00B705F4">
              <w:rPr>
                <w:sz w:val="24"/>
                <w:szCs w:val="24"/>
              </w:rPr>
              <w:t xml:space="preserve">3-х </w:t>
            </w:r>
            <w:r w:rsidRPr="005F4C10">
              <w:rPr>
                <w:sz w:val="24"/>
                <w:szCs w:val="24"/>
                <w:lang w:val="uk-UA"/>
              </w:rPr>
              <w:t>робочих  днів з дня отримання заяви та пакету документів</w:t>
            </w:r>
          </w:p>
          <w:p w14:paraId="128F366F" w14:textId="77777777" w:rsidR="004B5DAF" w:rsidRPr="005F4C10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DAF" w:rsidRPr="00B9569B" w14:paraId="3A23447A" w14:textId="77777777" w:rsidTr="002E1063">
        <w:tc>
          <w:tcPr>
            <w:tcW w:w="562" w:type="dxa"/>
          </w:tcPr>
          <w:p w14:paraId="696FD23C" w14:textId="2F79150D" w:rsidR="004B5DAF" w:rsidRPr="0049056E" w:rsidRDefault="0049056E" w:rsidP="004B5DA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</w:tcPr>
          <w:p w14:paraId="01E12DB4" w14:textId="77777777" w:rsidR="004B5DAF" w:rsidRPr="00B9569B" w:rsidRDefault="00364E3E" w:rsidP="00BD4E9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Прийом</w:t>
            </w:r>
            <w:r w:rsidRPr="00364E3E">
              <w:rPr>
                <w:sz w:val="24"/>
                <w:szCs w:val="24"/>
                <w:lang w:val="uk-UA"/>
              </w:rPr>
              <w:t xml:space="preserve"> заяви з пакетом документів щодо оформлення паспорта прив'язки ТС</w:t>
            </w:r>
          </w:p>
        </w:tc>
        <w:tc>
          <w:tcPr>
            <w:tcW w:w="3544" w:type="dxa"/>
          </w:tcPr>
          <w:p w14:paraId="36A30711" w14:textId="036D2302" w:rsidR="00364E3E" w:rsidRPr="00364E3E" w:rsidRDefault="00364E3E" w:rsidP="00364E3E">
            <w:pPr>
              <w:jc w:val="both"/>
              <w:rPr>
                <w:sz w:val="24"/>
                <w:szCs w:val="24"/>
                <w:lang w:val="uk-UA"/>
              </w:rPr>
            </w:pPr>
            <w:r w:rsidRPr="00364E3E">
              <w:rPr>
                <w:sz w:val="24"/>
                <w:szCs w:val="24"/>
                <w:lang w:val="uk-UA"/>
              </w:rPr>
              <w:t>Головний спеціаліст відділу з питань дизайну міського середовища</w:t>
            </w:r>
            <w:r w:rsidR="001A111D">
              <w:rPr>
                <w:sz w:val="24"/>
                <w:szCs w:val="24"/>
                <w:lang w:val="uk-UA"/>
              </w:rPr>
              <w:t xml:space="preserve"> управління архітектури та містобудування </w:t>
            </w:r>
          </w:p>
          <w:p w14:paraId="2752E541" w14:textId="38095206" w:rsidR="004B5DAF" w:rsidRPr="00B9569B" w:rsidRDefault="004B5DAF" w:rsidP="0049056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78" w:type="dxa"/>
          </w:tcPr>
          <w:p w14:paraId="3231C36F" w14:textId="77777777" w:rsidR="004B5DAF" w:rsidRPr="00B9569B" w:rsidRDefault="00364E3E" w:rsidP="004B5DAF">
            <w:pPr>
              <w:jc w:val="center"/>
              <w:rPr>
                <w:sz w:val="24"/>
                <w:szCs w:val="24"/>
                <w:lang w:val="uk-UA"/>
              </w:rPr>
            </w:pPr>
            <w:r w:rsidRPr="00364E3E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4B5DAF" w14:paraId="51AA097C" w14:textId="77777777" w:rsidTr="002E1063">
        <w:tc>
          <w:tcPr>
            <w:tcW w:w="562" w:type="dxa"/>
          </w:tcPr>
          <w:p w14:paraId="7606DD46" w14:textId="782ED58A" w:rsidR="004B5DAF" w:rsidRPr="0049056E" w:rsidRDefault="0049056E" w:rsidP="004B5DA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544" w:type="dxa"/>
          </w:tcPr>
          <w:p w14:paraId="0063C849" w14:textId="3AC894EC" w:rsidR="004B5DAF" w:rsidRPr="005F4C10" w:rsidRDefault="00B705F4" w:rsidP="0049056E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 xml:space="preserve">Реєстрація заяви </w:t>
            </w:r>
          </w:p>
        </w:tc>
        <w:tc>
          <w:tcPr>
            <w:tcW w:w="3544" w:type="dxa"/>
          </w:tcPr>
          <w:p w14:paraId="0F0743C2" w14:textId="786FA8CA" w:rsidR="004B5DAF" w:rsidRPr="00BC603A" w:rsidRDefault="0082074C" w:rsidP="0049056E">
            <w:pPr>
              <w:jc w:val="both"/>
              <w:rPr>
                <w:sz w:val="24"/>
                <w:szCs w:val="24"/>
                <w:lang w:val="uk-UA"/>
              </w:rPr>
            </w:pPr>
            <w:r w:rsidRPr="0082074C">
              <w:rPr>
                <w:sz w:val="24"/>
                <w:szCs w:val="24"/>
                <w:lang w:val="uk-UA"/>
              </w:rPr>
              <w:t>Адміністратор управління</w:t>
            </w:r>
          </w:p>
        </w:tc>
        <w:tc>
          <w:tcPr>
            <w:tcW w:w="1978" w:type="dxa"/>
          </w:tcPr>
          <w:p w14:paraId="24BF158A" w14:textId="77777777" w:rsidR="004B5DAF" w:rsidRPr="00B9569B" w:rsidRDefault="00B705F4" w:rsidP="004B5DAF">
            <w:pPr>
              <w:jc w:val="center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 xml:space="preserve">Протягом 1-го робочого дня з дня </w:t>
            </w:r>
            <w:r w:rsidRPr="00B705F4">
              <w:rPr>
                <w:sz w:val="24"/>
                <w:szCs w:val="24"/>
                <w:lang w:val="uk-UA"/>
              </w:rPr>
              <w:lastRenderedPageBreak/>
              <w:t>надходження заяви та пакету документів</w:t>
            </w:r>
          </w:p>
        </w:tc>
      </w:tr>
      <w:tr w:rsidR="00B705F4" w14:paraId="398F1267" w14:textId="77777777" w:rsidTr="002E1063">
        <w:tc>
          <w:tcPr>
            <w:tcW w:w="562" w:type="dxa"/>
          </w:tcPr>
          <w:p w14:paraId="1FD274D0" w14:textId="4A4E6C62" w:rsidR="00B705F4" w:rsidRPr="00B705F4" w:rsidRDefault="0049056E" w:rsidP="00B705F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544" w:type="dxa"/>
          </w:tcPr>
          <w:p w14:paraId="67D8202F" w14:textId="77777777" w:rsidR="00B705F4" w:rsidRPr="005F4C10" w:rsidRDefault="00B705F4" w:rsidP="00B705F4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Оформлення, реєстрація паспорту прив'язки ТС</w:t>
            </w:r>
          </w:p>
        </w:tc>
        <w:tc>
          <w:tcPr>
            <w:tcW w:w="3544" w:type="dxa"/>
          </w:tcPr>
          <w:p w14:paraId="60223931" w14:textId="4AB091A0" w:rsidR="00B705F4" w:rsidRDefault="00B705F4" w:rsidP="0049056E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Головний спеціаліст відділу з питань дизайну міського середовища</w:t>
            </w:r>
            <w:r w:rsidR="001A111D">
              <w:rPr>
                <w:sz w:val="24"/>
                <w:szCs w:val="24"/>
                <w:lang w:val="uk-UA"/>
              </w:rPr>
              <w:t xml:space="preserve"> управління архітектури та містобудування </w:t>
            </w:r>
          </w:p>
        </w:tc>
        <w:tc>
          <w:tcPr>
            <w:tcW w:w="1978" w:type="dxa"/>
          </w:tcPr>
          <w:p w14:paraId="1BF8F9AD" w14:textId="77777777" w:rsidR="00B705F4" w:rsidRPr="005F4C10" w:rsidRDefault="00B705F4" w:rsidP="00B705F4">
            <w:pPr>
              <w:jc w:val="center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Протягом 10-ти робочих  днів з дня отримання заяви та пакету документів</w:t>
            </w:r>
          </w:p>
        </w:tc>
      </w:tr>
      <w:tr w:rsidR="00072D2F" w14:paraId="4451757E" w14:textId="77777777" w:rsidTr="002E1063">
        <w:tc>
          <w:tcPr>
            <w:tcW w:w="562" w:type="dxa"/>
          </w:tcPr>
          <w:p w14:paraId="40C1C7DE" w14:textId="5C55EB20" w:rsidR="00072D2F" w:rsidRDefault="0049056E" w:rsidP="00B705F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544" w:type="dxa"/>
          </w:tcPr>
          <w:p w14:paraId="651D704E" w14:textId="77777777" w:rsidR="00072D2F" w:rsidRPr="00B705F4" w:rsidRDefault="00072D2F" w:rsidP="00B705F4">
            <w:pPr>
              <w:jc w:val="both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>Видача паспорту прив’язки</w:t>
            </w:r>
          </w:p>
        </w:tc>
        <w:tc>
          <w:tcPr>
            <w:tcW w:w="3544" w:type="dxa"/>
          </w:tcPr>
          <w:p w14:paraId="356A4650" w14:textId="75C9683B" w:rsidR="00072D2F" w:rsidRPr="00B705F4" w:rsidRDefault="00E316D3" w:rsidP="0049056E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Головний спеціаліст відділу з питань дизайну міського середовища</w:t>
            </w:r>
            <w:r>
              <w:rPr>
                <w:sz w:val="24"/>
                <w:szCs w:val="24"/>
                <w:lang w:val="uk-UA"/>
              </w:rPr>
              <w:t xml:space="preserve"> управління</w:t>
            </w:r>
            <w:r w:rsidR="0049056E">
              <w:rPr>
                <w:sz w:val="24"/>
                <w:szCs w:val="24"/>
                <w:lang w:val="uk-UA"/>
              </w:rPr>
              <w:t xml:space="preserve"> архітектури та містобудування </w:t>
            </w:r>
          </w:p>
        </w:tc>
        <w:tc>
          <w:tcPr>
            <w:tcW w:w="1978" w:type="dxa"/>
          </w:tcPr>
          <w:p w14:paraId="49184D12" w14:textId="77777777" w:rsidR="00072D2F" w:rsidRPr="00B705F4" w:rsidRDefault="00072D2F" w:rsidP="00B705F4">
            <w:pPr>
              <w:jc w:val="center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>Протягом 1-го робочого дня з дня надходження</w:t>
            </w:r>
            <w:r>
              <w:t xml:space="preserve"> </w:t>
            </w:r>
            <w:r w:rsidRPr="00072D2F">
              <w:rPr>
                <w:sz w:val="24"/>
                <w:szCs w:val="24"/>
                <w:lang w:val="uk-UA"/>
              </w:rPr>
              <w:t>паспорту прив'язки ТС</w:t>
            </w:r>
          </w:p>
        </w:tc>
      </w:tr>
    </w:tbl>
    <w:p w14:paraId="04154755" w14:textId="77777777" w:rsidR="00BD1312" w:rsidRDefault="00BD1312" w:rsidP="00BD1312">
      <w:pPr>
        <w:shd w:val="clear" w:color="auto" w:fill="FFFFFF"/>
        <w:rPr>
          <w:lang w:val="uk-UA"/>
        </w:rPr>
      </w:pPr>
      <w:r>
        <w:rPr>
          <w:lang w:val="uk-UA"/>
        </w:rPr>
        <w:t xml:space="preserve">            </w:t>
      </w:r>
    </w:p>
    <w:p w14:paraId="3F5E3237" w14:textId="77777777" w:rsidR="002D05A7" w:rsidRDefault="002D05A7" w:rsidP="00BD1312">
      <w:pPr>
        <w:shd w:val="clear" w:color="auto" w:fill="FFFFFF"/>
        <w:rPr>
          <w:lang w:val="uk-UA"/>
        </w:rPr>
      </w:pPr>
      <w:r>
        <w:rPr>
          <w:lang w:val="uk-UA"/>
        </w:rPr>
        <w:t xml:space="preserve"> </w:t>
      </w:r>
    </w:p>
    <w:p w14:paraId="1BB93383" w14:textId="77777777" w:rsidR="00082C84" w:rsidRPr="00082C84" w:rsidRDefault="00082C84" w:rsidP="00082C84">
      <w:pPr>
        <w:shd w:val="clear" w:color="auto" w:fill="FFFFFF"/>
        <w:rPr>
          <w:lang w:val="uk-UA"/>
        </w:rPr>
      </w:pPr>
      <w:r w:rsidRPr="00082C84">
        <w:rPr>
          <w:lang w:val="uk-UA"/>
        </w:rPr>
        <w:t xml:space="preserve">Загальна кількість днів надання адміністративної послуги – не більше 2 місяців </w:t>
      </w:r>
    </w:p>
    <w:p w14:paraId="2AF9DFAA" w14:textId="77777777" w:rsidR="002D05A7" w:rsidRDefault="00082C84" w:rsidP="00082C84">
      <w:pPr>
        <w:shd w:val="clear" w:color="auto" w:fill="FFFFFF"/>
        <w:rPr>
          <w:lang w:val="uk-UA"/>
        </w:rPr>
      </w:pPr>
      <w:r w:rsidRPr="00082C84">
        <w:rPr>
          <w:lang w:val="uk-UA"/>
        </w:rPr>
        <w:t>Механізм оскарження результату надання адміністративної послуги – в судовому порядку</w:t>
      </w:r>
    </w:p>
    <w:p w14:paraId="4F0643A4" w14:textId="77777777" w:rsidR="002D05A7" w:rsidRDefault="002D05A7" w:rsidP="00BD1312">
      <w:pPr>
        <w:shd w:val="clear" w:color="auto" w:fill="FFFFFF"/>
        <w:rPr>
          <w:lang w:val="uk-UA"/>
        </w:rPr>
      </w:pPr>
    </w:p>
    <w:p w14:paraId="087A37CD" w14:textId="54E85926" w:rsidR="002D05A7" w:rsidRDefault="002D05A7" w:rsidP="00BD1312">
      <w:pPr>
        <w:shd w:val="clear" w:color="auto" w:fill="FFFFFF"/>
        <w:rPr>
          <w:lang w:val="uk-UA"/>
        </w:rPr>
      </w:pPr>
    </w:p>
    <w:sectPr w:rsidR="002D05A7" w:rsidSect="00BD131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70"/>
    <w:rsid w:val="000037CB"/>
    <w:rsid w:val="00040E9F"/>
    <w:rsid w:val="000429E5"/>
    <w:rsid w:val="00072D2F"/>
    <w:rsid w:val="00082C84"/>
    <w:rsid w:val="00177A3A"/>
    <w:rsid w:val="00181EDB"/>
    <w:rsid w:val="001A111D"/>
    <w:rsid w:val="00223A56"/>
    <w:rsid w:val="00224D98"/>
    <w:rsid w:val="00240A10"/>
    <w:rsid w:val="002513BD"/>
    <w:rsid w:val="00273BD8"/>
    <w:rsid w:val="00276489"/>
    <w:rsid w:val="002D05A7"/>
    <w:rsid w:val="002D543C"/>
    <w:rsid w:val="002E1063"/>
    <w:rsid w:val="00364E3E"/>
    <w:rsid w:val="003D3E80"/>
    <w:rsid w:val="00443FCD"/>
    <w:rsid w:val="0049056E"/>
    <w:rsid w:val="00490E1D"/>
    <w:rsid w:val="004B4D68"/>
    <w:rsid w:val="004B5DAF"/>
    <w:rsid w:val="004C61F9"/>
    <w:rsid w:val="005430F0"/>
    <w:rsid w:val="00552723"/>
    <w:rsid w:val="005674DD"/>
    <w:rsid w:val="00574E74"/>
    <w:rsid w:val="005931BB"/>
    <w:rsid w:val="005E17BB"/>
    <w:rsid w:val="005E7FA5"/>
    <w:rsid w:val="005F4C10"/>
    <w:rsid w:val="00626DB9"/>
    <w:rsid w:val="006B3898"/>
    <w:rsid w:val="006F2514"/>
    <w:rsid w:val="00716816"/>
    <w:rsid w:val="00783753"/>
    <w:rsid w:val="0082074C"/>
    <w:rsid w:val="008768C2"/>
    <w:rsid w:val="008D0261"/>
    <w:rsid w:val="008D1F65"/>
    <w:rsid w:val="0090705E"/>
    <w:rsid w:val="00921570"/>
    <w:rsid w:val="00945FA6"/>
    <w:rsid w:val="0097001A"/>
    <w:rsid w:val="009C1C62"/>
    <w:rsid w:val="00A44924"/>
    <w:rsid w:val="00A4737E"/>
    <w:rsid w:val="00AA1798"/>
    <w:rsid w:val="00AD4ABC"/>
    <w:rsid w:val="00B06997"/>
    <w:rsid w:val="00B705F4"/>
    <w:rsid w:val="00B93022"/>
    <w:rsid w:val="00B9569B"/>
    <w:rsid w:val="00BC603A"/>
    <w:rsid w:val="00BD1312"/>
    <w:rsid w:val="00BD4E9E"/>
    <w:rsid w:val="00BE4778"/>
    <w:rsid w:val="00BF5634"/>
    <w:rsid w:val="00C70D0B"/>
    <w:rsid w:val="00D17927"/>
    <w:rsid w:val="00D22A93"/>
    <w:rsid w:val="00D35609"/>
    <w:rsid w:val="00D97B8C"/>
    <w:rsid w:val="00DA6097"/>
    <w:rsid w:val="00DE64A3"/>
    <w:rsid w:val="00E21DE7"/>
    <w:rsid w:val="00E26333"/>
    <w:rsid w:val="00E316D3"/>
    <w:rsid w:val="00E426CE"/>
    <w:rsid w:val="00E87542"/>
    <w:rsid w:val="00F04513"/>
    <w:rsid w:val="00F54AD5"/>
    <w:rsid w:val="00F85A01"/>
    <w:rsid w:val="00FB230B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1409"/>
  <w15:docId w15:val="{3DE78AD5-B8EE-4A59-A6B2-87828FC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30B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B0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626DB9"/>
  </w:style>
  <w:style w:type="paragraph" w:customStyle="1" w:styleId="rvps2">
    <w:name w:val="rvps2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626DB9"/>
  </w:style>
  <w:style w:type="character" w:customStyle="1" w:styleId="fontstyle11">
    <w:name w:val="fontstyle11"/>
    <w:rsid w:val="006F2514"/>
  </w:style>
  <w:style w:type="character" w:styleId="a6">
    <w:name w:val="Strong"/>
    <w:basedOn w:val="a0"/>
    <w:uiPriority w:val="22"/>
    <w:qFormat/>
    <w:rsid w:val="006F2514"/>
    <w:rPr>
      <w:b/>
      <w:bCs/>
    </w:rPr>
  </w:style>
  <w:style w:type="paragraph" w:customStyle="1" w:styleId="Default">
    <w:name w:val="Default"/>
    <w:rsid w:val="002D05A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paragraph" w:styleId="a7">
    <w:name w:val="No Spacing"/>
    <w:uiPriority w:val="1"/>
    <w:qFormat/>
    <w:rsid w:val="0049056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Body Text Indent 2"/>
    <w:basedOn w:val="a"/>
    <w:link w:val="20"/>
    <w:semiHidden/>
    <w:unhideWhenUsed/>
    <w:rsid w:val="00FF0659"/>
    <w:pPr>
      <w:ind w:firstLine="708"/>
      <w:jc w:val="both"/>
    </w:pPr>
    <w:rPr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FF065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1747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davydiuk</dc:creator>
  <cp:lastModifiedBy>PROTG889_USER04</cp:lastModifiedBy>
  <cp:revision>6</cp:revision>
  <cp:lastPrinted>2021-04-14T08:21:00Z</cp:lastPrinted>
  <dcterms:created xsi:type="dcterms:W3CDTF">2023-03-15T06:50:00Z</dcterms:created>
  <dcterms:modified xsi:type="dcterms:W3CDTF">2025-04-04T07:10:00Z</dcterms:modified>
</cp:coreProperties>
</file>